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4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ind w:right="540" w:firstLine="708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贵州大学外国语学院</w:t>
      </w:r>
    </w:p>
    <w:p>
      <w:pPr>
        <w:widowControl/>
        <w:ind w:right="540" w:firstLine="708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推免生工作进程表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12"/>
        <w:gridCol w:w="4252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推荐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（资格申请）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2022年9月14日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公布推免生方案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2022年9月16日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外国语学院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推免工作实施细则，并向社会公布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2022年9月17日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推荐生向学院提交《贵州大学推荐优秀本科毕业生免试攻读硕士学位研究生申请表》（一式三份）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学院将取得推免生资格的名单汇总表（含递补）、《贵州大学推荐2023届优秀本科毕业生免试攻读硕士学位研究生申请表》报送教务处学籍科统一盖章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2022年9月20日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2023届推免生遴选工作领导小组审议拟推免生资格名单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2022年9月22日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学校公示获得推免资格的学生名单，并报省考试院审核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研招办</w:t>
            </w:r>
          </w:p>
        </w:tc>
      </w:tr>
    </w:tbl>
    <w:p>
      <w:pPr>
        <w:rPr>
          <w:rFonts w:hint="eastAsia" w:eastAsia="宋体"/>
          <w:color w:val="FF0000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GRhMmJjNDBiMDdhZTljZDEzNGNkOWY0YjA0MDQifQ=="/>
  </w:docVars>
  <w:rsids>
    <w:rsidRoot w:val="00953E19"/>
    <w:rsid w:val="0005719D"/>
    <w:rsid w:val="00176B3B"/>
    <w:rsid w:val="00302DF1"/>
    <w:rsid w:val="00371A7F"/>
    <w:rsid w:val="00377119"/>
    <w:rsid w:val="003D6D8D"/>
    <w:rsid w:val="004E70FA"/>
    <w:rsid w:val="00517F68"/>
    <w:rsid w:val="00606251"/>
    <w:rsid w:val="00754B0F"/>
    <w:rsid w:val="007E4C94"/>
    <w:rsid w:val="007E7F46"/>
    <w:rsid w:val="008577B6"/>
    <w:rsid w:val="00953E19"/>
    <w:rsid w:val="00A4501D"/>
    <w:rsid w:val="00A66EFD"/>
    <w:rsid w:val="00AB0DF1"/>
    <w:rsid w:val="00AE0D29"/>
    <w:rsid w:val="00BD467F"/>
    <w:rsid w:val="00C0612D"/>
    <w:rsid w:val="00D40DCA"/>
    <w:rsid w:val="00E018E6"/>
    <w:rsid w:val="00E221FB"/>
    <w:rsid w:val="00F24B00"/>
    <w:rsid w:val="00FF7221"/>
    <w:rsid w:val="057F7B5A"/>
    <w:rsid w:val="201B0A8A"/>
    <w:rsid w:val="44251A63"/>
    <w:rsid w:val="44AC3159"/>
    <w:rsid w:val="457438B2"/>
    <w:rsid w:val="478D4D9A"/>
    <w:rsid w:val="6C7768E1"/>
    <w:rsid w:val="6E264828"/>
    <w:rsid w:val="76F235C7"/>
    <w:rsid w:val="7CB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351</Characters>
  <Lines>3</Lines>
  <Paragraphs>1</Paragraphs>
  <TotalTime>41</TotalTime>
  <ScaleCrop>false</ScaleCrop>
  <LinksUpToDate>false</LinksUpToDate>
  <CharactersWithSpaces>357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2021-09-15T10:06:00Z</dcterms:created>
  <dc:creator>向嵩</dc:creator>
  <cp:lastModifiedBy>Administrator</cp:lastModifiedBy>
  <dcterms:modified xsi:type="dcterms:W3CDTF">2022-09-16T04:30:12Z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B70C785CC72D4D85B917E403561AB68D</vt:lpwstr>
  </property>
</Properties>
</file>